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附件：3</w:t>
      </w:r>
    </w:p>
    <w:p>
      <w:pPr>
        <w:adjustRightInd w:val="0"/>
        <w:snapToGrid w:val="0"/>
        <w:jc w:val="both"/>
        <w:rPr>
          <w:rFonts w:ascii="黑体" w:hAnsi="黑体" w:eastAsia="黑体"/>
          <w:b/>
          <w:snapToGrid w:val="0"/>
          <w:spacing w:val="20"/>
          <w:sz w:val="48"/>
          <w:szCs w:val="48"/>
        </w:rPr>
      </w:pPr>
    </w:p>
    <w:p>
      <w:pPr>
        <w:adjustRightInd w:val="0"/>
        <w:snapToGrid w:val="0"/>
        <w:jc w:val="center"/>
        <w:rPr>
          <w:rFonts w:ascii="黑体" w:hAnsi="黑体" w:eastAsia="黑体"/>
          <w:b/>
          <w:snapToGrid w:val="0"/>
          <w:spacing w:val="20"/>
          <w:sz w:val="48"/>
          <w:szCs w:val="48"/>
        </w:rPr>
      </w:pPr>
    </w:p>
    <w:p>
      <w:pPr>
        <w:adjustRightInd w:val="0"/>
        <w:snapToGrid w:val="0"/>
        <w:jc w:val="center"/>
        <w:rPr>
          <w:rFonts w:ascii="黑体" w:hAnsi="黑体" w:eastAsia="黑体"/>
          <w:b w:val="0"/>
          <w:bCs/>
          <w:snapToGrid w:val="0"/>
          <w:spacing w:val="20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  <w:lang w:val="en-US" w:eastAsia="zh-CN"/>
        </w:rPr>
        <w:t>云南省</w:t>
      </w:r>
      <w:r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</w:rPr>
        <w:t>安全文化建设示范企业</w:t>
      </w:r>
    </w:p>
    <w:p>
      <w:pPr>
        <w:adjustRightInd w:val="0"/>
        <w:snapToGrid w:val="0"/>
        <w:jc w:val="center"/>
        <w:rPr>
          <w:rFonts w:ascii="黑体" w:hAnsi="黑体" w:eastAsia="黑体"/>
          <w:snapToGrid w:val="0"/>
          <w:szCs w:val="32"/>
        </w:rPr>
      </w:pPr>
    </w:p>
    <w:p>
      <w:pPr>
        <w:adjustRightInd w:val="0"/>
        <w:snapToGrid w:val="0"/>
        <w:ind w:left="1" w:firstLine="283"/>
        <w:jc w:val="center"/>
        <w:rPr>
          <w:rFonts w:ascii="黑体" w:hAnsi="黑体" w:eastAsia="黑体"/>
          <w:b w:val="0"/>
          <w:bCs/>
          <w:snapToGrid w:val="0"/>
          <w:spacing w:val="250"/>
          <w:sz w:val="72"/>
          <w:szCs w:val="72"/>
        </w:rPr>
      </w:pPr>
      <w:r>
        <w:rPr>
          <w:rFonts w:hint="eastAsia" w:ascii="黑体" w:hAnsi="黑体" w:eastAsia="黑体"/>
          <w:b w:val="0"/>
          <w:bCs/>
          <w:snapToGrid w:val="0"/>
          <w:spacing w:val="250"/>
          <w:sz w:val="72"/>
          <w:szCs w:val="72"/>
        </w:rPr>
        <w:t>复审表</w:t>
      </w:r>
      <w:bookmarkEnd w:id="0"/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both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  <w:u w:val="single"/>
        </w:rPr>
      </w:pPr>
      <w:r>
        <w:rPr>
          <w:rFonts w:hint="eastAsia" w:ascii="宋体" w:hAnsi="宋体"/>
          <w:snapToGrid w:val="0"/>
          <w:sz w:val="28"/>
          <w:szCs w:val="32"/>
        </w:rPr>
        <w:t>填表单位：</w:t>
      </w: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  <w:u w:val="single"/>
        </w:rPr>
      </w:pPr>
      <w:r>
        <w:rPr>
          <w:rFonts w:hint="eastAsia" w:ascii="宋体" w:hAnsi="宋体"/>
          <w:snapToGrid w:val="0"/>
          <w:sz w:val="28"/>
          <w:szCs w:val="32"/>
        </w:rPr>
        <w:t>填表日期：年月日</w:t>
      </w: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bidi w:val="0"/>
        <w:jc w:val="left"/>
        <w:rPr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53"/>
        <w:gridCol w:w="56"/>
        <w:gridCol w:w="598"/>
        <w:gridCol w:w="654"/>
        <w:gridCol w:w="166"/>
        <w:gridCol w:w="488"/>
        <w:gridCol w:w="362"/>
        <w:gridCol w:w="292"/>
        <w:gridCol w:w="654"/>
        <w:gridCol w:w="654"/>
        <w:gridCol w:w="385"/>
        <w:gridCol w:w="269"/>
        <w:gridCol w:w="654"/>
        <w:gridCol w:w="69"/>
        <w:gridCol w:w="585"/>
        <w:gridCol w:w="65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申请单位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单位地址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 xml:space="preserve">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隶属关系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>□央</w:t>
            </w: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 xml:space="preserve">            □省属                     □市级以下 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>□合资            □外资(含外资控股)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所属行业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 xml:space="preserve">□煤矿        □非煤矿山      □化工         □电力     □冶金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>□交通运输   □建筑施工      □加工制造   □轻工     □烟花爆竹     □特种设备   □民用爆炸物品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32"/>
                <w:sz w:val="28"/>
                <w:szCs w:val="28"/>
              </w:rPr>
              <w:t>法定代表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安全文化负 责 人</w:t>
            </w:r>
          </w:p>
        </w:tc>
        <w:tc>
          <w:tcPr>
            <w:tcW w:w="141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4"/>
              </w:rPr>
              <w:t>E-mail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企业安全生产工作管理职能部门：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522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企业安全文化建设职能部门设置及人员情况：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企业“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云南省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安全文化建设示范企业”取证年度：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近三年来事故伤害情况</w:t>
            </w:r>
          </w:p>
        </w:tc>
        <w:tc>
          <w:tcPr>
            <w:tcW w:w="7847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是否有死亡或一次3人（含）以上重伤生产安全责任事故：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今年（至  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起数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起数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起数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" w:beforeLines="10"/>
        <w:rPr>
          <w:rFonts w:ascii="仿宋_GB2312" w:hAnsi="仿宋_GB2312" w:eastAsia="仿宋_GB2312"/>
          <w:snapToGrid w:val="0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企业基本情况（企业基本概况、安全生产基本情况等；可另附材料，限1000字以内）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企业安全文化建设总结报告（近三年来安全文化建设基本情况＜参照参照《云南省安全文化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示范企业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创建评价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管理办法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>（试行）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》＞，安全文化建设取得的经验、成效，安全文化理论与实践创新，示范作用的发挥情况等；其他安全文化建设的材料；可另附材料，限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00字以内）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" w:beforeLines="10"/>
        <w:rPr>
          <w:rFonts w:ascii="仿宋_GB2312" w:hAnsi="仿宋_GB2312" w:eastAsia="仿宋_GB2312"/>
          <w:snapToGrid w:val="0"/>
          <w:sz w:val="28"/>
          <w:szCs w:val="28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企业按照参照《云南省安全文化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示范企业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创建评价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管理办法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>（试行）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》自评得分：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企业自评意见：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法定代表人(签名)：                   （申请单位盖章）</w:t>
            </w: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（此栏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州、市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应急管理部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门填写）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州、市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应急管理部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门意见：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人(签名)：                  （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州、市应急管理部门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单位盖章）</w:t>
            </w:r>
          </w:p>
          <w:p>
            <w:pPr>
              <w:adjustRightInd w:val="0"/>
              <w:snapToGrid w:val="0"/>
              <w:spacing w:before="31" w:beforeLines="10"/>
              <w:ind w:firstLine="5040" w:firstLineChars="180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现场复查核实情况：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组长：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成员：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 xml:space="preserve">              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通过复查审核：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spacing w:before="31" w:beforeLines="10"/>
              <w:ind w:firstLine="1120" w:firstLineChars="4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1120" w:firstLineChars="4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1120" w:firstLineChars="4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1120" w:firstLineChars="4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（云南省应急管理厅盖章）</w:t>
            </w:r>
          </w:p>
          <w:p>
            <w:pPr>
              <w:adjustRightInd w:val="0"/>
              <w:snapToGrid w:val="0"/>
              <w:spacing w:before="31" w:beforeLines="10"/>
              <w:ind w:firstLine="5320" w:firstLineChars="190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T2yWitIBAACiAwAADgAAAAAAAAABACAAAAAfAQAA&#10;ZHJzL2Uyb0RvYy54bWxQSwUGAAAAAAYABgBZAQAAY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NWMzZWI3OTczYmI0MWRjY2QzYTU0NDlkNDNkNmMifQ=="/>
  </w:docVars>
  <w:rsids>
    <w:rsidRoot w:val="4513109B"/>
    <w:rsid w:val="451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2023-11-16T03:22:00Z</dcterms:created>
  <dc:creator>张瑞芹</dc:creator>
  <cp:lastModifiedBy>张瑞芹</cp:lastModifiedBy>
  <dcterms:modified xsi:type="dcterms:W3CDTF">2023-11-16T03:22:27Z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396E92D84BD1484192CD31AF4EF6FE1F_11</vt:lpwstr>
  </property>
</Properties>
</file>